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1B81" w14:textId="03D329EC" w:rsidR="005757DB" w:rsidRDefault="005757DB" w:rsidP="00C423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LEI PAULO GUSTAVO – MUNICÍPIO DE DIVINO MG</w:t>
      </w:r>
    </w:p>
    <w:p w14:paraId="7930C7BD" w14:textId="2A96C33F" w:rsidR="007B14D1" w:rsidRPr="00C423BC" w:rsidRDefault="007B14D1" w:rsidP="00C423BC">
      <w:pPr>
        <w:jc w:val="center"/>
        <w:rPr>
          <w:b/>
          <w:bCs/>
          <w:sz w:val="28"/>
          <w:szCs w:val="28"/>
        </w:rPr>
      </w:pPr>
      <w:r w:rsidRPr="00C423BC">
        <w:rPr>
          <w:b/>
          <w:bCs/>
          <w:sz w:val="28"/>
          <w:szCs w:val="28"/>
        </w:rPr>
        <w:t>PROJETOS CLASSIFICADO</w:t>
      </w:r>
      <w:r w:rsidR="003936BD">
        <w:rPr>
          <w:b/>
          <w:bCs/>
          <w:sz w:val="28"/>
          <w:szCs w:val="28"/>
        </w:rPr>
        <w:t>S</w:t>
      </w:r>
      <w:r w:rsidR="00FF3C1A">
        <w:rPr>
          <w:b/>
          <w:bCs/>
          <w:sz w:val="28"/>
          <w:szCs w:val="28"/>
        </w:rPr>
        <w:t xml:space="preserve"> </w:t>
      </w:r>
      <w:r w:rsidR="00AA6D07">
        <w:rPr>
          <w:b/>
          <w:bCs/>
          <w:sz w:val="28"/>
          <w:szCs w:val="28"/>
        </w:rPr>
        <w:t>-</w:t>
      </w:r>
      <w:r w:rsidRPr="00C423BC">
        <w:rPr>
          <w:b/>
          <w:bCs/>
          <w:sz w:val="28"/>
          <w:szCs w:val="28"/>
        </w:rPr>
        <w:t xml:space="preserve"> EDITAL 0</w:t>
      </w:r>
      <w:r w:rsidR="008E41D9">
        <w:rPr>
          <w:b/>
          <w:bCs/>
          <w:sz w:val="28"/>
          <w:szCs w:val="28"/>
        </w:rPr>
        <w:t>2</w:t>
      </w:r>
      <w:r w:rsidRPr="00C423BC">
        <w:rPr>
          <w:b/>
          <w:bCs/>
          <w:sz w:val="28"/>
          <w:szCs w:val="28"/>
        </w:rPr>
        <w:t xml:space="preserve"> </w:t>
      </w:r>
      <w:r w:rsidR="008E41D9">
        <w:rPr>
          <w:b/>
          <w:bCs/>
          <w:sz w:val="28"/>
          <w:szCs w:val="28"/>
        </w:rPr>
        <w:t>(DEMAIS ÁREAS)</w:t>
      </w:r>
    </w:p>
    <w:p w14:paraId="00E8523D" w14:textId="77777777" w:rsidR="007B14D1" w:rsidRPr="007B14D1" w:rsidRDefault="007B14D1">
      <w:pPr>
        <w:rPr>
          <w:b/>
          <w:bCs/>
        </w:rPr>
      </w:pPr>
    </w:p>
    <w:p w14:paraId="77BFE638" w14:textId="0C3B606F" w:rsidR="00AA6D07" w:rsidRPr="0092693F" w:rsidRDefault="008E41D9" w:rsidP="00AA6D07">
      <w:pPr>
        <w:rPr>
          <w:b/>
          <w:bCs/>
        </w:rPr>
      </w:pPr>
      <w:r>
        <w:rPr>
          <w:sz w:val="24"/>
          <w:szCs w:val="24"/>
        </w:rPr>
        <w:t xml:space="preserve"> </w:t>
      </w:r>
      <w:r w:rsidR="0092693F" w:rsidRPr="0092693F">
        <w:rPr>
          <w:sz w:val="24"/>
          <w:szCs w:val="24"/>
        </w:rPr>
        <w:t xml:space="preserve">CLASSIFICAÇÃO </w:t>
      </w:r>
      <w:r w:rsidR="005757DB">
        <w:rPr>
          <w:sz w:val="24"/>
          <w:szCs w:val="24"/>
        </w:rPr>
        <w:t>FINAL</w:t>
      </w:r>
      <w:r w:rsidR="005757DB" w:rsidRPr="0092693F">
        <w:rPr>
          <w:sz w:val="24"/>
          <w:szCs w:val="24"/>
        </w:rPr>
        <w:t xml:space="preserve"> </w:t>
      </w:r>
      <w:r w:rsidR="005757DB">
        <w:rPr>
          <w:sz w:val="24"/>
          <w:szCs w:val="24"/>
        </w:rPr>
        <w:t>APÓS OS RECURSOS -</w:t>
      </w:r>
      <w:r w:rsidR="0092693F" w:rsidRPr="0092693F">
        <w:rPr>
          <w:sz w:val="24"/>
          <w:szCs w:val="24"/>
        </w:rPr>
        <w:t xml:space="preserve"> LEI PAULO GUSTAVO EDITAL 01 (AUDIOVISUAL – ART.</w:t>
      </w:r>
      <w:r w:rsidR="0092693F">
        <w:rPr>
          <w:sz w:val="24"/>
          <w:szCs w:val="24"/>
        </w:rPr>
        <w:t>4</w:t>
      </w:r>
      <w:r w:rsidR="0092693F" w:rsidRPr="0092693F">
        <w:rPr>
          <w:sz w:val="24"/>
          <w:szCs w:val="24"/>
        </w:rPr>
        <w:t xml:space="preserve">º, Decreto 11.525, de </w:t>
      </w:r>
      <w:proofErr w:type="gramStart"/>
      <w:r w:rsidR="0092693F" w:rsidRPr="0092693F">
        <w:rPr>
          <w:sz w:val="24"/>
          <w:szCs w:val="24"/>
        </w:rPr>
        <w:t>Maio</w:t>
      </w:r>
      <w:proofErr w:type="gramEnd"/>
      <w:r w:rsidR="0092693F" w:rsidRPr="0092693F">
        <w:rPr>
          <w:sz w:val="24"/>
          <w:szCs w:val="24"/>
        </w:rPr>
        <w:t xml:space="preserve"> de 2023.</w:t>
      </w:r>
    </w:p>
    <w:p w14:paraId="3E63431C" w14:textId="77777777" w:rsidR="00E32983" w:rsidRDefault="00E32983">
      <w:pPr>
        <w:rPr>
          <w:sz w:val="24"/>
          <w:szCs w:val="24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621"/>
        <w:gridCol w:w="1452"/>
        <w:gridCol w:w="2592"/>
        <w:gridCol w:w="1820"/>
        <w:gridCol w:w="1724"/>
      </w:tblGrid>
      <w:tr w:rsidR="00E32983" w14:paraId="045D3A1B" w14:textId="77777777" w:rsidTr="008E41D9">
        <w:tc>
          <w:tcPr>
            <w:tcW w:w="1621" w:type="dxa"/>
          </w:tcPr>
          <w:p w14:paraId="19A96D45" w14:textId="25E7D619" w:rsidR="00E32983" w:rsidRDefault="00E32983">
            <w:pPr>
              <w:rPr>
                <w:sz w:val="24"/>
                <w:szCs w:val="24"/>
              </w:rPr>
            </w:pPr>
            <w:bookmarkStart w:id="0" w:name="_Hlk158188593"/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452" w:type="dxa"/>
          </w:tcPr>
          <w:p w14:paraId="13D19CA7" w14:textId="64DC730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2592" w:type="dxa"/>
          </w:tcPr>
          <w:p w14:paraId="6B736910" w14:textId="5493CA6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820" w:type="dxa"/>
          </w:tcPr>
          <w:p w14:paraId="45928612" w14:textId="4D11A61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212E32BD" w14:textId="3218923F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E32983" w14:paraId="4B52DDED" w14:textId="77777777" w:rsidTr="008E41D9">
        <w:tc>
          <w:tcPr>
            <w:tcW w:w="1621" w:type="dxa"/>
          </w:tcPr>
          <w:p w14:paraId="52FF9F1D" w14:textId="01488DA5" w:rsidR="00E32983" w:rsidRDefault="003936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GILVÂNIA AMORIM</w:t>
            </w:r>
          </w:p>
        </w:tc>
        <w:tc>
          <w:tcPr>
            <w:tcW w:w="1452" w:type="dxa"/>
          </w:tcPr>
          <w:p w14:paraId="33880F86" w14:textId="79556E85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PESSOA </w:t>
            </w:r>
            <w:r w:rsidR="008E41D9">
              <w:rPr>
                <w:sz w:val="24"/>
                <w:szCs w:val="24"/>
              </w:rPr>
              <w:t>FÍSICA</w:t>
            </w:r>
          </w:p>
        </w:tc>
        <w:tc>
          <w:tcPr>
            <w:tcW w:w="2592" w:type="dxa"/>
          </w:tcPr>
          <w:p w14:paraId="05C8686A" w14:textId="1141D867" w:rsidR="00E32983" w:rsidRDefault="003936BD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PRIMEIRA VIRADA </w:t>
            </w:r>
            <w:r w:rsidR="008E41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CULTURAL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DIVINO</w:t>
            </w:r>
          </w:p>
        </w:tc>
        <w:tc>
          <w:tcPr>
            <w:tcW w:w="1820" w:type="dxa"/>
          </w:tcPr>
          <w:p w14:paraId="745A7116" w14:textId="65877DFE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724" w:type="dxa"/>
          </w:tcPr>
          <w:p w14:paraId="4CB15D3D" w14:textId="56288EE8" w:rsidR="00E32983" w:rsidRDefault="00D45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bookmarkEnd w:id="0"/>
    </w:tbl>
    <w:p w14:paraId="375523EB" w14:textId="642AE3CF" w:rsidR="00E32983" w:rsidRDefault="00E32983">
      <w:pPr>
        <w:rPr>
          <w:sz w:val="24"/>
          <w:szCs w:val="24"/>
        </w:rPr>
      </w:pPr>
    </w:p>
    <w:p w14:paraId="5C72646C" w14:textId="77777777" w:rsidR="00407E45" w:rsidRDefault="00407E45">
      <w:pPr>
        <w:rPr>
          <w:sz w:val="24"/>
          <w:szCs w:val="24"/>
        </w:rPr>
      </w:pPr>
    </w:p>
    <w:p w14:paraId="3E578905" w14:textId="0B2A2A3C" w:rsidR="00D459B6" w:rsidRDefault="00D459B6">
      <w:pPr>
        <w:rPr>
          <w:sz w:val="24"/>
          <w:szCs w:val="24"/>
        </w:rPr>
      </w:pPr>
      <w:r>
        <w:rPr>
          <w:sz w:val="24"/>
          <w:szCs w:val="24"/>
        </w:rPr>
        <w:t>PROJETO CLASSICADO NA SUPLÊNCIA – EDITAL 02 (DEMAIS ÁREAS)</w:t>
      </w:r>
    </w:p>
    <w:p w14:paraId="6BA2EB54" w14:textId="77777777" w:rsidR="00407E45" w:rsidRDefault="00407E45">
      <w:pPr>
        <w:rPr>
          <w:sz w:val="24"/>
          <w:szCs w:val="24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616"/>
        <w:gridCol w:w="1436"/>
        <w:gridCol w:w="2454"/>
        <w:gridCol w:w="1721"/>
        <w:gridCol w:w="1982"/>
      </w:tblGrid>
      <w:tr w:rsidR="00D459B6" w14:paraId="7BDB74F1" w14:textId="77777777" w:rsidTr="00E100B8">
        <w:tc>
          <w:tcPr>
            <w:tcW w:w="1621" w:type="dxa"/>
          </w:tcPr>
          <w:p w14:paraId="08CE8964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452" w:type="dxa"/>
          </w:tcPr>
          <w:p w14:paraId="76797D58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2592" w:type="dxa"/>
          </w:tcPr>
          <w:p w14:paraId="2DCA85C4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820" w:type="dxa"/>
          </w:tcPr>
          <w:p w14:paraId="4D7A8027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6F932ABD" w14:textId="56F8D79D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D459B6" w14:paraId="1E887A4F" w14:textId="77777777" w:rsidTr="00E100B8">
        <w:tc>
          <w:tcPr>
            <w:tcW w:w="1621" w:type="dxa"/>
          </w:tcPr>
          <w:p w14:paraId="2D222B20" w14:textId="61B8556C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HUMBERTO DEBOSSAN</w:t>
            </w:r>
          </w:p>
        </w:tc>
        <w:tc>
          <w:tcPr>
            <w:tcW w:w="1452" w:type="dxa"/>
          </w:tcPr>
          <w:p w14:paraId="12DD41EB" w14:textId="77777777" w:rsidR="00D459B6" w:rsidRDefault="00D459B6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2592" w:type="dxa"/>
          </w:tcPr>
          <w:p w14:paraId="4D369F4D" w14:textId="351E13F5" w:rsidR="00D459B6" w:rsidRDefault="00407E45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VI</w:t>
            </w:r>
            <w:r w:rsidR="0092693F">
              <w:rPr>
                <w:sz w:val="24"/>
                <w:szCs w:val="24"/>
              </w:rPr>
              <w:t>VA</w:t>
            </w:r>
          </w:p>
        </w:tc>
        <w:tc>
          <w:tcPr>
            <w:tcW w:w="1820" w:type="dxa"/>
          </w:tcPr>
          <w:p w14:paraId="438A1906" w14:textId="1B20AAFA" w:rsidR="00D459B6" w:rsidRDefault="005757DB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4" w:type="dxa"/>
          </w:tcPr>
          <w:p w14:paraId="23EEE308" w14:textId="7D1E2266" w:rsidR="00D459B6" w:rsidRDefault="005757DB" w:rsidP="00E100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PROJETO DESCLASSIFICADO</w:t>
            </w:r>
          </w:p>
        </w:tc>
      </w:tr>
    </w:tbl>
    <w:p w14:paraId="7283081A" w14:textId="77777777" w:rsidR="00D459B6" w:rsidRDefault="00D459B6">
      <w:pPr>
        <w:rPr>
          <w:sz w:val="24"/>
          <w:szCs w:val="24"/>
        </w:rPr>
      </w:pPr>
    </w:p>
    <w:p w14:paraId="1BCAC6AA" w14:textId="77777777" w:rsidR="00D459B6" w:rsidRDefault="00D459B6">
      <w:pPr>
        <w:rPr>
          <w:sz w:val="24"/>
          <w:szCs w:val="24"/>
        </w:rPr>
      </w:pPr>
    </w:p>
    <w:p w14:paraId="2E8F0BBF" w14:textId="77777777" w:rsidR="007B14D1" w:rsidRDefault="007B14D1" w:rsidP="007B14D1">
      <w:pPr>
        <w:rPr>
          <w:sz w:val="24"/>
          <w:szCs w:val="24"/>
        </w:rPr>
      </w:pPr>
    </w:p>
    <w:p w14:paraId="7FB358EE" w14:textId="77777777" w:rsidR="007B14D1" w:rsidRPr="00E32983" w:rsidRDefault="007B14D1" w:rsidP="007B14D1">
      <w:pPr>
        <w:rPr>
          <w:sz w:val="24"/>
          <w:szCs w:val="24"/>
        </w:rPr>
      </w:pPr>
    </w:p>
    <w:sectPr w:rsidR="007B14D1" w:rsidRPr="00E3298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2B6AE" w14:textId="77777777" w:rsidR="00026355" w:rsidRDefault="00026355" w:rsidP="00E32983">
      <w:pPr>
        <w:spacing w:after="0" w:line="240" w:lineRule="auto"/>
      </w:pPr>
      <w:r>
        <w:separator/>
      </w:r>
    </w:p>
  </w:endnote>
  <w:endnote w:type="continuationSeparator" w:id="0">
    <w:p w14:paraId="5909811F" w14:textId="77777777" w:rsidR="00026355" w:rsidRDefault="00026355" w:rsidP="00E3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D3C68" w14:textId="77777777" w:rsidR="00026355" w:rsidRDefault="00026355" w:rsidP="00E32983">
      <w:pPr>
        <w:spacing w:after="0" w:line="240" w:lineRule="auto"/>
      </w:pPr>
      <w:r>
        <w:separator/>
      </w:r>
    </w:p>
  </w:footnote>
  <w:footnote w:type="continuationSeparator" w:id="0">
    <w:p w14:paraId="45CBC059" w14:textId="77777777" w:rsidR="00026355" w:rsidRDefault="00026355" w:rsidP="00E3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7992" w14:textId="77777777" w:rsidR="00E32983" w:rsidRDefault="00E32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83"/>
    <w:rsid w:val="00026355"/>
    <w:rsid w:val="003936BD"/>
    <w:rsid w:val="00407E45"/>
    <w:rsid w:val="005757DB"/>
    <w:rsid w:val="007B14D1"/>
    <w:rsid w:val="008E41D9"/>
    <w:rsid w:val="0092693F"/>
    <w:rsid w:val="009A19E5"/>
    <w:rsid w:val="00AA6D07"/>
    <w:rsid w:val="00AE5DFF"/>
    <w:rsid w:val="00BA2B53"/>
    <w:rsid w:val="00C25902"/>
    <w:rsid w:val="00C423BC"/>
    <w:rsid w:val="00D459B6"/>
    <w:rsid w:val="00DE18EB"/>
    <w:rsid w:val="00E213A7"/>
    <w:rsid w:val="00E32983"/>
    <w:rsid w:val="00F37D6E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561"/>
  <w15:chartTrackingRefBased/>
  <w15:docId w15:val="{12FA76D2-97A0-443D-9339-603C2E19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1340-3449-4D91-8B5F-47B21628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2024-02-22T13:05:00Z</dcterms:created>
  <dcterms:modified xsi:type="dcterms:W3CDTF">2024-02-22T13:05:00Z</dcterms:modified>
</cp:coreProperties>
</file>